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0A482" w14:textId="77777777" w:rsidR="0045108E" w:rsidRPr="005F05B8" w:rsidRDefault="001D6584" w:rsidP="005F05B8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5F05B8">
        <w:rPr>
          <w:rFonts w:ascii="Arial" w:hAnsi="Arial" w:cs="Arial"/>
          <w:b/>
          <w:bCs/>
          <w:sz w:val="36"/>
          <w:szCs w:val="36"/>
        </w:rPr>
        <w:t>Hammadde Sıkıntısı Sektörlere Zincirleme Etki Yaratıyor</w:t>
      </w:r>
    </w:p>
    <w:p w14:paraId="2533D596" w14:textId="77777777" w:rsidR="008F7A3D" w:rsidRPr="005F05B8" w:rsidRDefault="00F240EE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>Sakarya Ticaret ve Sanayi Odası Yönetim Kurulu Başkanı A. Akgün Altuğ, iç piyasada yaşanan ve</w:t>
      </w:r>
      <w:r w:rsidR="001022C1" w:rsidRPr="005F05B8">
        <w:rPr>
          <w:rFonts w:ascii="Arial" w:hAnsi="Arial" w:cs="Arial"/>
        </w:rPr>
        <w:t xml:space="preserve"> bazı ürünlerin üretiminin sekteye uğramasına neden olan hammadde sıkıntısına yönelik değerlendirmede bulundu.</w:t>
      </w:r>
    </w:p>
    <w:p w14:paraId="0050707C" w14:textId="77777777" w:rsidR="001C285B" w:rsidRDefault="00237EAB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>İç pazardaki h</w:t>
      </w:r>
      <w:r w:rsidR="00DA59A9" w:rsidRPr="005F05B8">
        <w:rPr>
          <w:rFonts w:ascii="Arial" w:hAnsi="Arial" w:cs="Arial"/>
        </w:rPr>
        <w:t>ammadde temini</w:t>
      </w:r>
      <w:r w:rsidR="0038651C" w:rsidRPr="005F05B8">
        <w:rPr>
          <w:rFonts w:ascii="Arial" w:hAnsi="Arial" w:cs="Arial"/>
        </w:rPr>
        <w:t xml:space="preserve">nde yaşanan sıkıntıların </w:t>
      </w:r>
      <w:r w:rsidR="00DA59A9" w:rsidRPr="005F05B8">
        <w:rPr>
          <w:rFonts w:ascii="Arial" w:hAnsi="Arial" w:cs="Arial"/>
        </w:rPr>
        <w:t xml:space="preserve">katma değerli </w:t>
      </w:r>
      <w:r w:rsidR="00B20015" w:rsidRPr="005F05B8">
        <w:rPr>
          <w:rFonts w:ascii="Arial" w:hAnsi="Arial" w:cs="Arial"/>
        </w:rPr>
        <w:t>ürünlerin</w:t>
      </w:r>
      <w:r w:rsidR="00AD7D19" w:rsidRPr="005F05B8">
        <w:rPr>
          <w:rFonts w:ascii="Arial" w:hAnsi="Arial" w:cs="Arial"/>
        </w:rPr>
        <w:t xml:space="preserve"> üretilmesi sürecine negatif yönde etki ettiğini belirten Başkan Altuğ, sorunun Covid</w:t>
      </w:r>
      <w:r w:rsidR="00EA48EA">
        <w:rPr>
          <w:rFonts w:ascii="Arial" w:hAnsi="Arial" w:cs="Arial"/>
        </w:rPr>
        <w:t>-19</w:t>
      </w:r>
      <w:r w:rsidR="00AD7D19" w:rsidRPr="005F05B8">
        <w:rPr>
          <w:rFonts w:ascii="Arial" w:hAnsi="Arial" w:cs="Arial"/>
        </w:rPr>
        <w:t xml:space="preserve"> sürecinin başından günümüze kadar süreçte dü</w:t>
      </w:r>
      <w:r w:rsidR="00D3380A" w:rsidRPr="005F05B8">
        <w:rPr>
          <w:rFonts w:ascii="Arial" w:hAnsi="Arial" w:cs="Arial"/>
        </w:rPr>
        <w:t xml:space="preserve">nya ülkelerinin ithalat ve ihracat işlemlerinde içe kapanma tutumu, dövizdeki değişiklikler </w:t>
      </w:r>
      <w:r w:rsidR="00737BE6" w:rsidRPr="005F05B8">
        <w:rPr>
          <w:rFonts w:ascii="Arial" w:hAnsi="Arial" w:cs="Arial"/>
        </w:rPr>
        <w:t xml:space="preserve">ve tüketim alışkanlıklarının değişmesinden kaynaklanabileceğine dikkat çekerek açıklamasında şu ifadelere yer verdi; </w:t>
      </w:r>
    </w:p>
    <w:p w14:paraId="17D38CA7" w14:textId="1B7F0DC6" w:rsidR="004C7D7C" w:rsidRPr="005F05B8" w:rsidRDefault="00737BE6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>“</w:t>
      </w:r>
      <w:r w:rsidR="00A0466C" w:rsidRPr="005F05B8">
        <w:rPr>
          <w:rFonts w:ascii="Arial" w:hAnsi="Arial" w:cs="Arial"/>
        </w:rPr>
        <w:t xml:space="preserve">Covid-19 salgını nedeniyle birçok alanda </w:t>
      </w:r>
      <w:r w:rsidR="002431BB" w:rsidRPr="005F05B8">
        <w:rPr>
          <w:rFonts w:ascii="Arial" w:hAnsi="Arial" w:cs="Arial"/>
        </w:rPr>
        <w:t xml:space="preserve">dengeler, alışkanlıklar ve süregelen düzen kısa sürede değişime uğradı. Toplum sağlığını ciddi şekilde etkileyen bu salgın beraberinde ekonomik, sanayi, sosyal, eğitim, turizm gibi konularda da </w:t>
      </w:r>
      <w:r w:rsidR="00E73D37" w:rsidRPr="005F05B8">
        <w:rPr>
          <w:rFonts w:ascii="Arial" w:hAnsi="Arial" w:cs="Arial"/>
        </w:rPr>
        <w:t>dünya ülkelerinin işleyişini derinden sarstı.</w:t>
      </w:r>
      <w:r w:rsidR="004C7D7C" w:rsidRPr="005F05B8">
        <w:rPr>
          <w:rFonts w:ascii="Arial" w:hAnsi="Arial" w:cs="Arial"/>
        </w:rPr>
        <w:t xml:space="preserve"> </w:t>
      </w:r>
      <w:r w:rsidR="001C285B">
        <w:rPr>
          <w:rFonts w:ascii="Arial" w:hAnsi="Arial" w:cs="Arial"/>
        </w:rPr>
        <w:t>S</w:t>
      </w:r>
      <w:r w:rsidR="008B2064" w:rsidRPr="005F05B8">
        <w:rPr>
          <w:rFonts w:ascii="Arial" w:hAnsi="Arial" w:cs="Arial"/>
        </w:rPr>
        <w:t xml:space="preserve">ürecin üretim ve ekonomiye de yansıması ile </w:t>
      </w:r>
      <w:r w:rsidR="005C0826" w:rsidRPr="005F05B8">
        <w:rPr>
          <w:rFonts w:ascii="Arial" w:hAnsi="Arial" w:cs="Arial"/>
        </w:rPr>
        <w:t xml:space="preserve">sektörlerimizde </w:t>
      </w:r>
      <w:r w:rsidR="00FA3A37" w:rsidRPr="005F05B8">
        <w:rPr>
          <w:rFonts w:ascii="Arial" w:hAnsi="Arial" w:cs="Arial"/>
        </w:rPr>
        <w:t>bir hammadde sıkıntısı yaşanmaya başlandı.</w:t>
      </w:r>
    </w:p>
    <w:p w14:paraId="29C79C37" w14:textId="77777777" w:rsidR="00D43120" w:rsidRPr="005F05B8" w:rsidRDefault="00FA3A37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 xml:space="preserve">Oda olarak </w:t>
      </w:r>
      <w:r w:rsidR="00666B10" w:rsidRPr="005F05B8">
        <w:rPr>
          <w:rFonts w:ascii="Arial" w:hAnsi="Arial" w:cs="Arial"/>
        </w:rPr>
        <w:t xml:space="preserve">rutin bir şekilde gerçekleştirdiğimiz </w:t>
      </w:r>
      <w:r w:rsidRPr="005F05B8">
        <w:rPr>
          <w:rFonts w:ascii="Arial" w:hAnsi="Arial" w:cs="Arial"/>
        </w:rPr>
        <w:t>aylık meclis</w:t>
      </w:r>
      <w:r w:rsidR="00666B10" w:rsidRPr="005F05B8">
        <w:rPr>
          <w:rFonts w:ascii="Arial" w:hAnsi="Arial" w:cs="Arial"/>
        </w:rPr>
        <w:t xml:space="preserve"> toplantılarımız</w:t>
      </w:r>
      <w:r w:rsidRPr="005F05B8">
        <w:rPr>
          <w:rFonts w:ascii="Arial" w:hAnsi="Arial" w:cs="Arial"/>
        </w:rPr>
        <w:t>, müşterek meslek komiteleri</w:t>
      </w:r>
      <w:r w:rsidR="00666B10" w:rsidRPr="005F05B8">
        <w:rPr>
          <w:rFonts w:ascii="Arial" w:hAnsi="Arial" w:cs="Arial"/>
        </w:rPr>
        <w:t xml:space="preserve"> toplantılarımız, komite-komisyon ve kurul başkanları</w:t>
      </w:r>
      <w:r w:rsidR="00956A7D" w:rsidRPr="005F05B8">
        <w:rPr>
          <w:rFonts w:ascii="Arial" w:hAnsi="Arial" w:cs="Arial"/>
        </w:rPr>
        <w:t xml:space="preserve"> toplantılarımız</w:t>
      </w:r>
      <w:r w:rsidR="00AB07FC" w:rsidRPr="005F05B8">
        <w:rPr>
          <w:rFonts w:ascii="Arial" w:hAnsi="Arial" w:cs="Arial"/>
        </w:rPr>
        <w:t xml:space="preserve">da hammadde sorunu son zamanlarda sıklıkla dile getirilmektedir. </w:t>
      </w:r>
      <w:r w:rsidR="00000E46" w:rsidRPr="005F05B8">
        <w:rPr>
          <w:rFonts w:ascii="Arial" w:hAnsi="Arial" w:cs="Arial"/>
        </w:rPr>
        <w:t>Ayrıca birçok</w:t>
      </w:r>
      <w:r w:rsidR="00956A7D" w:rsidRPr="005F05B8">
        <w:rPr>
          <w:rFonts w:ascii="Arial" w:hAnsi="Arial" w:cs="Arial"/>
        </w:rPr>
        <w:t xml:space="preserve"> meslek komitemiz</w:t>
      </w:r>
      <w:r w:rsidR="00A95CFE" w:rsidRPr="005F05B8">
        <w:rPr>
          <w:rFonts w:ascii="Arial" w:hAnsi="Arial" w:cs="Arial"/>
        </w:rPr>
        <w:t xml:space="preserve">de aylık olağan toplantılarında ya da diğer odaların </w:t>
      </w:r>
      <w:r w:rsidR="003432CB" w:rsidRPr="005F05B8">
        <w:rPr>
          <w:rFonts w:ascii="Arial" w:hAnsi="Arial" w:cs="Arial"/>
        </w:rPr>
        <w:t xml:space="preserve">eş komiteleri ile ortak toplantılar düzenleyerek sorunu gündeme getirmeye çalışmaktadırlar. </w:t>
      </w:r>
    </w:p>
    <w:p w14:paraId="69C0B0A3" w14:textId="77777777" w:rsidR="00EE4CC8" w:rsidRPr="005F05B8" w:rsidRDefault="00EE4CC8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 xml:space="preserve">Sektörde faaliyet gösteren üyelerimizden gelen geri dönüşlerde özellikle mobilya sektöründe sunta ve </w:t>
      </w:r>
      <w:r w:rsidR="00AC793C" w:rsidRPr="005F05B8">
        <w:rPr>
          <w:rFonts w:ascii="Arial" w:hAnsi="Arial" w:cs="Arial"/>
        </w:rPr>
        <w:t>MDF</w:t>
      </w:r>
      <w:r w:rsidRPr="005F05B8">
        <w:rPr>
          <w:rFonts w:ascii="Arial" w:hAnsi="Arial" w:cs="Arial"/>
        </w:rPr>
        <w:t xml:space="preserve"> başta olmak üzere, </w:t>
      </w:r>
      <w:r w:rsidR="00753608" w:rsidRPr="005F05B8">
        <w:rPr>
          <w:rFonts w:ascii="Arial" w:hAnsi="Arial" w:cs="Arial"/>
        </w:rPr>
        <w:t>plastik sektöründe kauçuk tozu, elektrik-elektromekanik, demir-çelik, otomotiv</w:t>
      </w:r>
      <w:r w:rsidR="002D6AAA" w:rsidRPr="005F05B8">
        <w:rPr>
          <w:rFonts w:ascii="Arial" w:hAnsi="Arial" w:cs="Arial"/>
        </w:rPr>
        <w:t xml:space="preserve"> ve tarım gibi sektörlerde yaşanan hammadde sorunu beraberinde birçok sektörü de olumsuz etkilemekte</w:t>
      </w:r>
      <w:r w:rsidR="007505B9" w:rsidRPr="005F05B8">
        <w:rPr>
          <w:rFonts w:ascii="Arial" w:hAnsi="Arial" w:cs="Arial"/>
        </w:rPr>
        <w:t xml:space="preserve">dir. </w:t>
      </w:r>
    </w:p>
    <w:p w14:paraId="1C0472C0" w14:textId="2B9B50DB" w:rsidR="00540CDA" w:rsidRPr="005F05B8" w:rsidRDefault="005C3736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 xml:space="preserve">Üyelerimizin konu ile ilgili </w:t>
      </w:r>
      <w:r w:rsidR="009D31FC" w:rsidRPr="005F05B8">
        <w:rPr>
          <w:rFonts w:ascii="Arial" w:hAnsi="Arial" w:cs="Arial"/>
        </w:rPr>
        <w:t xml:space="preserve">başlıca </w:t>
      </w:r>
      <w:r w:rsidRPr="005F05B8">
        <w:rPr>
          <w:rFonts w:ascii="Arial" w:hAnsi="Arial" w:cs="Arial"/>
        </w:rPr>
        <w:t>görüşleri</w:t>
      </w:r>
      <w:r w:rsidR="009D56CF" w:rsidRPr="005F05B8">
        <w:rPr>
          <w:rFonts w:ascii="Arial" w:hAnsi="Arial" w:cs="Arial"/>
        </w:rPr>
        <w:t xml:space="preserve">; </w:t>
      </w:r>
      <w:r w:rsidRPr="005F05B8">
        <w:rPr>
          <w:rFonts w:ascii="Arial" w:hAnsi="Arial" w:cs="Arial"/>
        </w:rPr>
        <w:t>s</w:t>
      </w:r>
      <w:r w:rsidR="006E2FF7" w:rsidRPr="005F05B8">
        <w:rPr>
          <w:rFonts w:ascii="Arial" w:hAnsi="Arial" w:cs="Arial"/>
        </w:rPr>
        <w:t xml:space="preserve">algın sürecinde </w:t>
      </w:r>
      <w:r w:rsidR="001C43FE" w:rsidRPr="005F05B8">
        <w:rPr>
          <w:rFonts w:ascii="Arial" w:hAnsi="Arial" w:cs="Arial"/>
        </w:rPr>
        <w:t xml:space="preserve">dünya ülkeleri </w:t>
      </w:r>
      <w:r w:rsidR="000C572E" w:rsidRPr="005F05B8">
        <w:rPr>
          <w:rFonts w:ascii="Arial" w:hAnsi="Arial" w:cs="Arial"/>
        </w:rPr>
        <w:t>tarafından alınan tedbirler nedeniyle bir içe kapanma süreci</w:t>
      </w:r>
      <w:r w:rsidRPr="005F05B8">
        <w:rPr>
          <w:rFonts w:ascii="Arial" w:hAnsi="Arial" w:cs="Arial"/>
        </w:rPr>
        <w:t>nin yaşandığı</w:t>
      </w:r>
      <w:r w:rsidR="00D62F06" w:rsidRPr="005F05B8">
        <w:rPr>
          <w:rFonts w:ascii="Arial" w:hAnsi="Arial" w:cs="Arial"/>
        </w:rPr>
        <w:t xml:space="preserve"> ve döviz kurunda yaşanan yükselmeler nedeniyle ihracatın </w:t>
      </w:r>
      <w:r w:rsidR="00DE3AC7" w:rsidRPr="005F05B8">
        <w:rPr>
          <w:rFonts w:ascii="Arial" w:hAnsi="Arial" w:cs="Arial"/>
        </w:rPr>
        <w:t xml:space="preserve">çok cazip hale gelmesiyle iç piyasaya ürün akışının yavaşladığı yönünde ağır basmaktadır. </w:t>
      </w:r>
      <w:r w:rsidR="00D52F03" w:rsidRPr="005F05B8">
        <w:rPr>
          <w:rFonts w:ascii="Arial" w:hAnsi="Arial" w:cs="Arial"/>
        </w:rPr>
        <w:t>Anormal fiyat artışları yaşandığı, bir hammadde ürün fiyatının ayda birkaç kez yüzde 200’lere oranla zamlandığı belirtiliyor.</w:t>
      </w:r>
      <w:r w:rsidR="00582DEA" w:rsidRPr="005F05B8">
        <w:rPr>
          <w:rFonts w:ascii="Arial" w:hAnsi="Arial" w:cs="Arial"/>
        </w:rPr>
        <w:t xml:space="preserve"> </w:t>
      </w:r>
      <w:r w:rsidR="001646BC" w:rsidRPr="005F05B8">
        <w:rPr>
          <w:rFonts w:ascii="Arial" w:hAnsi="Arial" w:cs="Arial"/>
        </w:rPr>
        <w:t>Plastik sektörü gibi bazı sektörlerde ise h</w:t>
      </w:r>
      <w:r w:rsidR="00C568B6" w:rsidRPr="005F05B8">
        <w:rPr>
          <w:rFonts w:ascii="Arial" w:hAnsi="Arial" w:cs="Arial"/>
        </w:rPr>
        <w:t xml:space="preserve">ammadde sıkıntısının sadece ihracat nedeniyle yaşanmadığını </w:t>
      </w:r>
      <w:r w:rsidR="001646BC" w:rsidRPr="005F05B8">
        <w:rPr>
          <w:rFonts w:ascii="Arial" w:hAnsi="Arial" w:cs="Arial"/>
        </w:rPr>
        <w:t>ithalat yasaklarının</w:t>
      </w:r>
      <w:r w:rsidR="00C15F2B" w:rsidRPr="005F05B8">
        <w:rPr>
          <w:rFonts w:ascii="Arial" w:hAnsi="Arial" w:cs="Arial"/>
        </w:rPr>
        <w:t xml:space="preserve"> üretimi durdurduğunu</w:t>
      </w:r>
      <w:r w:rsidR="00A30432" w:rsidRPr="005F05B8">
        <w:rPr>
          <w:rFonts w:ascii="Arial" w:hAnsi="Arial" w:cs="Arial"/>
        </w:rPr>
        <w:t>, ithalatı önlemek amacıyla alınan önlemlerin ihracatı durdurduğuna vurgu yapılıyor.</w:t>
      </w:r>
      <w:r w:rsidR="001C285B">
        <w:rPr>
          <w:rFonts w:ascii="Arial" w:hAnsi="Arial" w:cs="Arial"/>
        </w:rPr>
        <w:t xml:space="preserve"> </w:t>
      </w:r>
      <w:r w:rsidR="00657EDE" w:rsidRPr="005F05B8">
        <w:rPr>
          <w:rFonts w:ascii="Arial" w:hAnsi="Arial" w:cs="Arial"/>
        </w:rPr>
        <w:t xml:space="preserve">Yaşanan bu sıkıntı bir alışkanlık haline gelmemelidir. </w:t>
      </w:r>
    </w:p>
    <w:p w14:paraId="71B2EACA" w14:textId="77777777" w:rsidR="00EF5E8D" w:rsidRPr="005F05B8" w:rsidRDefault="006B3348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 xml:space="preserve">Üyelerimiz </w:t>
      </w:r>
      <w:r w:rsidR="00F06D68" w:rsidRPr="005F05B8">
        <w:rPr>
          <w:rFonts w:ascii="Arial" w:hAnsi="Arial" w:cs="Arial"/>
        </w:rPr>
        <w:t xml:space="preserve">haklı olarak </w:t>
      </w:r>
      <w:r w:rsidRPr="005F05B8">
        <w:rPr>
          <w:rFonts w:ascii="Arial" w:hAnsi="Arial" w:cs="Arial"/>
        </w:rPr>
        <w:t xml:space="preserve">hammaddelerin katma değerli ürünlere dönüşüp ihraç etmenin veya yurtiçine satmanın ekonomik olarak </w:t>
      </w:r>
      <w:r w:rsidR="0009168F" w:rsidRPr="005F05B8">
        <w:rPr>
          <w:rFonts w:ascii="Arial" w:hAnsi="Arial" w:cs="Arial"/>
        </w:rPr>
        <w:t>önemli olduğunu savunuyor.</w:t>
      </w:r>
      <w:r w:rsidR="00540CDA" w:rsidRPr="005F05B8">
        <w:rPr>
          <w:rFonts w:ascii="Arial" w:hAnsi="Arial" w:cs="Arial"/>
        </w:rPr>
        <w:t xml:space="preserve"> </w:t>
      </w:r>
      <w:r w:rsidR="007D27A2" w:rsidRPr="005F05B8">
        <w:rPr>
          <w:rFonts w:ascii="Arial" w:hAnsi="Arial" w:cs="Arial"/>
        </w:rPr>
        <w:t>Yurtiçi piyasada yaşanan bu sıkıntı maalesef halkımıza negatif yönde yansıyor, ürünler sürekli zamlanıyor.</w:t>
      </w:r>
      <w:r w:rsidR="00EF5E8D" w:rsidRPr="005F05B8">
        <w:rPr>
          <w:rFonts w:ascii="Arial" w:hAnsi="Arial" w:cs="Arial"/>
        </w:rPr>
        <w:t xml:space="preserve"> </w:t>
      </w:r>
    </w:p>
    <w:p w14:paraId="77E64CAD" w14:textId="68813830" w:rsidR="00D43120" w:rsidRPr="005F05B8" w:rsidRDefault="00B1006E" w:rsidP="005F05B8">
      <w:pPr>
        <w:jc w:val="both"/>
        <w:rPr>
          <w:rFonts w:ascii="Arial" w:hAnsi="Arial" w:cs="Arial"/>
        </w:rPr>
      </w:pPr>
      <w:r w:rsidRPr="005F05B8">
        <w:rPr>
          <w:rFonts w:ascii="Arial" w:hAnsi="Arial" w:cs="Arial"/>
        </w:rPr>
        <w:t xml:space="preserve">Hammadde üretiminde kendimizi geliştirerek üretim yapmak için elimizde olmayan kaynaklar haricinde </w:t>
      </w:r>
      <w:r w:rsidR="005C4CCA">
        <w:rPr>
          <w:rFonts w:ascii="Arial" w:hAnsi="Arial" w:cs="Arial"/>
        </w:rPr>
        <w:t xml:space="preserve">ithalatı azaltmış </w:t>
      </w:r>
      <w:r w:rsidR="002D6EAA" w:rsidRPr="005F05B8">
        <w:rPr>
          <w:rFonts w:ascii="Arial" w:hAnsi="Arial" w:cs="Arial"/>
        </w:rPr>
        <w:t xml:space="preserve">bir konuma gelmeliyiz. </w:t>
      </w:r>
      <w:r w:rsidR="00980F23" w:rsidRPr="005F05B8">
        <w:rPr>
          <w:rFonts w:ascii="Arial" w:hAnsi="Arial" w:cs="Arial"/>
        </w:rPr>
        <w:t>Hammadde konusunda yaşanan bu sorunun üretim dinamikleri</w:t>
      </w:r>
      <w:r w:rsidR="00E60927" w:rsidRPr="005F05B8">
        <w:rPr>
          <w:rFonts w:ascii="Arial" w:hAnsi="Arial" w:cs="Arial"/>
        </w:rPr>
        <w:t>mize negatif etki etmemesi</w:t>
      </w:r>
      <w:r w:rsidR="008E69B0" w:rsidRPr="005F05B8">
        <w:rPr>
          <w:rFonts w:ascii="Arial" w:hAnsi="Arial" w:cs="Arial"/>
        </w:rPr>
        <w:t xml:space="preserve"> adına çalışmalarımızı sürdüreceğiz. </w:t>
      </w:r>
    </w:p>
    <w:sectPr w:rsidR="00D43120" w:rsidRPr="005F0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120"/>
    <w:rsid w:val="00000E46"/>
    <w:rsid w:val="0009168F"/>
    <w:rsid w:val="000C572E"/>
    <w:rsid w:val="001022C1"/>
    <w:rsid w:val="00102D3B"/>
    <w:rsid w:val="00151A19"/>
    <w:rsid w:val="001646BC"/>
    <w:rsid w:val="00167D24"/>
    <w:rsid w:val="001C285B"/>
    <w:rsid w:val="001C43FE"/>
    <w:rsid w:val="001D6584"/>
    <w:rsid w:val="00237EAB"/>
    <w:rsid w:val="002431BB"/>
    <w:rsid w:val="002761EB"/>
    <w:rsid w:val="002D4BAD"/>
    <w:rsid w:val="002D6AAA"/>
    <w:rsid w:val="002D6EAA"/>
    <w:rsid w:val="00320B50"/>
    <w:rsid w:val="003432CB"/>
    <w:rsid w:val="0038651C"/>
    <w:rsid w:val="003C3540"/>
    <w:rsid w:val="003F7C1B"/>
    <w:rsid w:val="0045108E"/>
    <w:rsid w:val="00472C72"/>
    <w:rsid w:val="004C7D7C"/>
    <w:rsid w:val="004F1632"/>
    <w:rsid w:val="00540CDA"/>
    <w:rsid w:val="00582DEA"/>
    <w:rsid w:val="00593F02"/>
    <w:rsid w:val="005A5D29"/>
    <w:rsid w:val="005C0826"/>
    <w:rsid w:val="005C3736"/>
    <w:rsid w:val="005C4CCA"/>
    <w:rsid w:val="005C5DF4"/>
    <w:rsid w:val="005F05B8"/>
    <w:rsid w:val="00630F41"/>
    <w:rsid w:val="00657EDE"/>
    <w:rsid w:val="00666B10"/>
    <w:rsid w:val="006B3348"/>
    <w:rsid w:val="006D4A37"/>
    <w:rsid w:val="006E2FF7"/>
    <w:rsid w:val="006F011C"/>
    <w:rsid w:val="00737BE6"/>
    <w:rsid w:val="007505B9"/>
    <w:rsid w:val="00753608"/>
    <w:rsid w:val="00765A38"/>
    <w:rsid w:val="007B578F"/>
    <w:rsid w:val="007D27A2"/>
    <w:rsid w:val="00852C60"/>
    <w:rsid w:val="00861276"/>
    <w:rsid w:val="008621FA"/>
    <w:rsid w:val="00887E07"/>
    <w:rsid w:val="008B2064"/>
    <w:rsid w:val="008C4E08"/>
    <w:rsid w:val="008E69B0"/>
    <w:rsid w:val="008F7A3D"/>
    <w:rsid w:val="00956A7D"/>
    <w:rsid w:val="00962C16"/>
    <w:rsid w:val="00980F23"/>
    <w:rsid w:val="009D31FC"/>
    <w:rsid w:val="009D56CF"/>
    <w:rsid w:val="009E02D7"/>
    <w:rsid w:val="009E43C3"/>
    <w:rsid w:val="00A0466C"/>
    <w:rsid w:val="00A30432"/>
    <w:rsid w:val="00A95CFE"/>
    <w:rsid w:val="00AA0765"/>
    <w:rsid w:val="00AB07FC"/>
    <w:rsid w:val="00AC793C"/>
    <w:rsid w:val="00AD7D19"/>
    <w:rsid w:val="00B1006E"/>
    <w:rsid w:val="00B13520"/>
    <w:rsid w:val="00B20015"/>
    <w:rsid w:val="00B9536C"/>
    <w:rsid w:val="00BA22B2"/>
    <w:rsid w:val="00BA5895"/>
    <w:rsid w:val="00C124A0"/>
    <w:rsid w:val="00C15F2B"/>
    <w:rsid w:val="00C46D5B"/>
    <w:rsid w:val="00C46DC5"/>
    <w:rsid w:val="00C54BDF"/>
    <w:rsid w:val="00C568B6"/>
    <w:rsid w:val="00C85F9F"/>
    <w:rsid w:val="00D31784"/>
    <w:rsid w:val="00D3380A"/>
    <w:rsid w:val="00D43120"/>
    <w:rsid w:val="00D52F03"/>
    <w:rsid w:val="00D62F06"/>
    <w:rsid w:val="00DA59A9"/>
    <w:rsid w:val="00DE3AC7"/>
    <w:rsid w:val="00E564C7"/>
    <w:rsid w:val="00E60927"/>
    <w:rsid w:val="00E73D37"/>
    <w:rsid w:val="00EA1B53"/>
    <w:rsid w:val="00EA48EA"/>
    <w:rsid w:val="00EE4CC8"/>
    <w:rsid w:val="00EF5E8D"/>
    <w:rsid w:val="00F06D68"/>
    <w:rsid w:val="00F124BC"/>
    <w:rsid w:val="00F240EE"/>
    <w:rsid w:val="00F70F08"/>
    <w:rsid w:val="00F92ACA"/>
    <w:rsid w:val="00FA3A37"/>
    <w:rsid w:val="00FC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D8029"/>
  <w15:chartTrackingRefBased/>
  <w15:docId w15:val="{B4965AED-2526-4787-A85A-A574FD93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431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117</cp:revision>
  <cp:lastPrinted>2021-04-27T13:19:00Z</cp:lastPrinted>
  <dcterms:created xsi:type="dcterms:W3CDTF">2021-04-27T07:28:00Z</dcterms:created>
  <dcterms:modified xsi:type="dcterms:W3CDTF">2021-04-27T13:37:00Z</dcterms:modified>
</cp:coreProperties>
</file>